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721E" w14:textId="034B2743" w:rsidR="00BD35C6" w:rsidRPr="00BD35C6" w:rsidRDefault="00BD35C6" w:rsidP="00BD35C6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6EB9992D" w14:textId="752DED3C" w:rsidR="005C25B2" w:rsidRDefault="00BD35C6">
      <w:r w:rsidRPr="00BD35C6">
        <w:rPr>
          <w:rFonts w:ascii="Calibri" w:eastAsia="Times New Roman" w:hAnsi="Calibri" w:cs="Calibri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8240" behindDoc="0" locked="0" layoutInCell="1" allowOverlap="1" wp14:anchorId="2C70C536" wp14:editId="45273E58">
            <wp:simplePos x="0" y="0"/>
            <wp:positionH relativeFrom="column">
              <wp:posOffset>-542925</wp:posOffset>
            </wp:positionH>
            <wp:positionV relativeFrom="paragraph">
              <wp:posOffset>959485</wp:posOffset>
            </wp:positionV>
            <wp:extent cx="9293797" cy="4114800"/>
            <wp:effectExtent l="0" t="0" r="0" b="0"/>
            <wp:wrapSquare wrapText="bothSides"/>
            <wp:docPr id="1422584318" name="Picture 1" descr="Espíritu-Eternida &#10;Gen 3.15 Promesa restauración &#10;el protevangelium, es decir: «El Primer Evangelio» &#10;Ada &#10;Adan Noé Abraham &#10;Gen 3.23 Salida del Edén &#10;Moises &#10;David &#10;(No presencia) desconexión espiritual &#10;Vida (en la carne) &#10;Vida Eterna &#10;Cruz &#10;esús &#10;Muerte Etern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píritu-Eternida &#10;Gen 3.15 Promesa restauración &#10;el protevangelium, es decir: «El Primer Evangelio» &#10;Ada &#10;Adan Noé Abraham &#10;Gen 3.23 Salida del Edén &#10;Moises &#10;David &#10;(No presencia) desconexión espiritual &#10;Vida (en la carne) &#10;Vida Eterna &#10;Cruz &#10;esús &#10;Muerte Eterna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797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25B2" w:rsidSect="00BD35C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7D2D" w14:textId="77777777" w:rsidR="00575772" w:rsidRDefault="00575772" w:rsidP="00C059BF">
      <w:pPr>
        <w:spacing w:after="0" w:line="240" w:lineRule="auto"/>
      </w:pPr>
      <w:r>
        <w:separator/>
      </w:r>
    </w:p>
  </w:endnote>
  <w:endnote w:type="continuationSeparator" w:id="0">
    <w:p w14:paraId="2C219921" w14:textId="77777777" w:rsidR="00575772" w:rsidRDefault="00575772" w:rsidP="00C0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0381" w14:textId="24A74C9A" w:rsidR="00C059BF" w:rsidRDefault="00C059BF" w:rsidP="00C059BF">
    <w:pPr>
      <w:pStyle w:val="Footer"/>
      <w:ind w:right="360"/>
      <w:jc w:val="center"/>
    </w:pPr>
    <w:r>
      <w:t xml:space="preserve">Derechos </w:t>
    </w:r>
    <w:proofErr w:type="spellStart"/>
    <w:r>
      <w:t>Reservados</w:t>
    </w:r>
    <w:proofErr w:type="spellEnd"/>
    <w:r>
      <w:t xml:space="preserve"> © 2024 </w:t>
    </w:r>
    <w:proofErr w:type="spellStart"/>
    <w:r>
      <w:t>Asociación</w:t>
    </w:r>
    <w:proofErr w:type="spellEnd"/>
    <w:r>
      <w:t xml:space="preserve"> Bautista Libre Puerto Rico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1C6B" w14:textId="77777777" w:rsidR="00575772" w:rsidRDefault="00575772" w:rsidP="00C059BF">
      <w:pPr>
        <w:spacing w:after="0" w:line="240" w:lineRule="auto"/>
      </w:pPr>
      <w:r>
        <w:separator/>
      </w:r>
    </w:p>
  </w:footnote>
  <w:footnote w:type="continuationSeparator" w:id="0">
    <w:p w14:paraId="1C2D0DED" w14:textId="77777777" w:rsidR="00575772" w:rsidRDefault="00575772" w:rsidP="00C0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7E9A" w14:textId="413267EB" w:rsidR="00C059BF" w:rsidRDefault="00C059B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18EA0A" wp14:editId="395A6664">
          <wp:simplePos x="0" y="0"/>
          <wp:positionH relativeFrom="column">
            <wp:posOffset>6743700</wp:posOffset>
          </wp:positionH>
          <wp:positionV relativeFrom="paragraph">
            <wp:posOffset>-160655</wp:posOffset>
          </wp:positionV>
          <wp:extent cx="2298544" cy="647700"/>
          <wp:effectExtent l="0" t="0" r="635" b="0"/>
          <wp:wrapNone/>
          <wp:docPr id="1074913799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913799" name="Picture 1" descr="A logo with black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13" b="34708"/>
                  <a:stretch/>
                </pic:blipFill>
                <pic:spPr bwMode="auto">
                  <a:xfrm>
                    <a:off x="0" y="0"/>
                    <a:ext cx="2298544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C6"/>
    <w:rsid w:val="00467D45"/>
    <w:rsid w:val="00575772"/>
    <w:rsid w:val="005C25B2"/>
    <w:rsid w:val="00B65736"/>
    <w:rsid w:val="00BD35C6"/>
    <w:rsid w:val="00C0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F4B0B"/>
  <w15:chartTrackingRefBased/>
  <w15:docId w15:val="{7496B7ED-F28A-7F49-B5D3-3876A76B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5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5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5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5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5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5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5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5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5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5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5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5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5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9BF"/>
  </w:style>
  <w:style w:type="paragraph" w:styleId="Footer">
    <w:name w:val="footer"/>
    <w:basedOn w:val="Normal"/>
    <w:link w:val="FooterChar"/>
    <w:uiPriority w:val="99"/>
    <w:unhideWhenUsed/>
    <w:rsid w:val="00C05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WILBERTO MORENO</dc:creator>
  <cp:keywords/>
  <dc:description/>
  <cp:lastModifiedBy>WILBERTO MORENO</cp:lastModifiedBy>
  <cp:revision>2</cp:revision>
  <cp:lastPrinted>2024-08-27T14:43:00Z</cp:lastPrinted>
  <dcterms:created xsi:type="dcterms:W3CDTF">2024-08-27T14:46:00Z</dcterms:created>
  <dcterms:modified xsi:type="dcterms:W3CDTF">2024-08-27T14:46:00Z</dcterms:modified>
</cp:coreProperties>
</file>